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AD57" w14:textId="77777777" w:rsidR="00A61FB7" w:rsidRDefault="00A61FB7" w:rsidP="00A61FB7">
      <w:proofErr w:type="spellStart"/>
      <w:r>
        <w:t>Centerview</w:t>
      </w:r>
      <w:proofErr w:type="spellEnd"/>
      <w:r>
        <w:t xml:space="preserve"> Elementary </w:t>
      </w:r>
    </w:p>
    <w:p w14:paraId="5CAFB7DF" w14:textId="77777777" w:rsidR="00A61FB7" w:rsidRDefault="00A61FB7" w:rsidP="00A61FB7">
      <w:r>
        <w:t xml:space="preserve">8th Grade Social Studies </w:t>
      </w:r>
    </w:p>
    <w:p w14:paraId="5C2DDAF9" w14:textId="3D6618B5" w:rsidR="00A61FB7" w:rsidRDefault="00A61FB7" w:rsidP="00A61FB7">
      <w:r>
        <w:t>2023-2024</w:t>
      </w:r>
      <w:r>
        <w:t xml:space="preserve"> Syllabus</w:t>
      </w:r>
    </w:p>
    <w:p w14:paraId="6636710D" w14:textId="77777777" w:rsidR="00A61FB7" w:rsidRDefault="00A61FB7" w:rsidP="00A61FB7">
      <w:r>
        <w:t>Part 1: Course Information</w:t>
      </w:r>
    </w:p>
    <w:p w14:paraId="519BDD75" w14:textId="77777777" w:rsidR="00A61FB7" w:rsidRDefault="00A61FB7" w:rsidP="00A61FB7">
      <w:r>
        <w:t>Instructor Information</w:t>
      </w:r>
    </w:p>
    <w:p w14:paraId="638BB442" w14:textId="1003BD43" w:rsidR="00A61FB7" w:rsidRDefault="00A61FB7" w:rsidP="00A61FB7">
      <w:r>
        <w:t xml:space="preserve">Instructor: </w:t>
      </w:r>
      <w:r>
        <w:t xml:space="preserve">Victoria Fox </w:t>
      </w:r>
    </w:p>
    <w:p w14:paraId="018F3141" w14:textId="77777777" w:rsidR="00A61FB7" w:rsidRDefault="00A61FB7" w:rsidP="00A61FB7">
      <w:r>
        <w:t>School Telephone: 423-623-4947</w:t>
      </w:r>
    </w:p>
    <w:p w14:paraId="6D6145F4" w14:textId="439EB96D" w:rsidR="00A61FB7" w:rsidRDefault="00A61FB7" w:rsidP="00A61FB7">
      <w:r>
        <w:t xml:space="preserve">E-mail: </w:t>
      </w:r>
      <w:r>
        <w:t>foxv</w:t>
      </w:r>
      <w:r>
        <w:t>@cocke.k12.tn.us</w:t>
      </w:r>
    </w:p>
    <w:p w14:paraId="47C59C73" w14:textId="77777777" w:rsidR="00A61FB7" w:rsidRDefault="00A61FB7" w:rsidP="00A61FB7">
      <w:r>
        <w:t>Aspen- student grades and academic information is available throughout the year on Aspen, each student will get a handout with this password at the beginning of each year (if you have not reset your password)</w:t>
      </w:r>
    </w:p>
    <w:p w14:paraId="030FC212" w14:textId="77777777" w:rsidR="00A61FB7" w:rsidRDefault="00A61FB7" w:rsidP="00A61FB7">
      <w:r>
        <w:t>Course Description</w:t>
      </w:r>
    </w:p>
    <w:p w14:paraId="0E94DB4C" w14:textId="77777777" w:rsidR="00A61FB7" w:rsidRDefault="00A61FB7" w:rsidP="00A61FB7">
      <w:r>
        <w:t xml:space="preserve">Eighth grade students will study the European settlement of North America and the role geographic features played in the early settlement of </w:t>
      </w:r>
      <w:proofErr w:type="gramStart"/>
      <w:r>
        <w:t>Thirteen</w:t>
      </w:r>
      <w:proofErr w:type="gramEnd"/>
      <w:r>
        <w:t xml:space="preserve"> Colonies. Students will examine the development and maturation of the Thirteen Colonies and the political, cultural, and economic influences that led to the American Revolution. Students will analyze the major events and outcomes of the American Revolution as well as the individuals who played influential roles in the development of the new nation. Students will follow the development of the United States and its government, continuing through the early 19th century. Students will analyze the impact of the expansion and sectionalism of the U.S., including implications on domestic and foreign policy. Students will also study policies that affected American Indians and African Americans. Finally, students will examine the major events and issues leading up to the Civil War, individuals and events that were significant during the war, and the resulting era of Reconstruction. This course will place Tennessee history, government, and geography in context with U.S. history </w:t>
      </w:r>
      <w:proofErr w:type="gramStart"/>
      <w:r>
        <w:t>in order to</w:t>
      </w:r>
      <w:proofErr w:type="gramEnd"/>
      <w:r>
        <w:t xml:space="preserve"> illustrate the role our state has played in American history.</w:t>
      </w:r>
    </w:p>
    <w:p w14:paraId="7FADB345" w14:textId="77777777" w:rsidR="00A61FB7" w:rsidRDefault="00A61FB7" w:rsidP="00A61FB7">
      <w:r>
        <w:t>Textbook &amp; Course Materials</w:t>
      </w:r>
    </w:p>
    <w:p w14:paraId="45C36BE8" w14:textId="77777777" w:rsidR="00A61FB7" w:rsidRDefault="00A61FB7" w:rsidP="00A61FB7">
      <w:r>
        <w:t>Provided Texts and Resources</w:t>
      </w:r>
    </w:p>
    <w:p w14:paraId="750F7746" w14:textId="77777777" w:rsidR="00A61FB7" w:rsidRDefault="00A61FB7" w:rsidP="00A61FB7">
      <w:r>
        <w:t>8th grade History Textbook as provided by the school/</w:t>
      </w:r>
      <w:proofErr w:type="gramStart"/>
      <w:r>
        <w:t>district</w:t>
      </w:r>
      <w:proofErr w:type="gramEnd"/>
    </w:p>
    <w:p w14:paraId="6D5FAA05" w14:textId="77777777" w:rsidR="00A61FB7" w:rsidRDefault="00A61FB7" w:rsidP="00A61FB7">
      <w:proofErr w:type="gramStart"/>
      <w:r>
        <w:t>Teacher</w:t>
      </w:r>
      <w:proofErr w:type="gramEnd"/>
      <w:r>
        <w:t xml:space="preserve"> will supply any required texts that will be used throughout the year. </w:t>
      </w:r>
    </w:p>
    <w:p w14:paraId="0A0A69BF" w14:textId="77777777" w:rsidR="00A61FB7" w:rsidRDefault="00A61FB7" w:rsidP="00A61FB7">
      <w:r>
        <w:t>Course Structure</w:t>
      </w:r>
    </w:p>
    <w:p w14:paraId="4C877577" w14:textId="77777777" w:rsidR="00A61FB7" w:rsidRDefault="00A61FB7" w:rsidP="00A61FB7">
      <w:r>
        <w:t>This class is a combination of lecture, discussion, and activity-based lessons.</w:t>
      </w:r>
    </w:p>
    <w:p w14:paraId="03B22F19" w14:textId="77777777" w:rsidR="00A61FB7" w:rsidRDefault="00A61FB7" w:rsidP="00A61FB7"/>
    <w:p w14:paraId="65C595E4" w14:textId="77777777" w:rsidR="00A61FB7" w:rsidRDefault="00A61FB7" w:rsidP="00A61FB7">
      <w:r>
        <w:t xml:space="preserve">Online Resources </w:t>
      </w:r>
    </w:p>
    <w:p w14:paraId="6814346D" w14:textId="77777777" w:rsidR="00A61FB7" w:rsidRDefault="00A61FB7" w:rsidP="00A61FB7">
      <w:r>
        <w:t>●</w:t>
      </w:r>
      <w:r>
        <w:tab/>
        <w:t>TN State Standards for Social studies: https://www.tn.gov/content/dam/tn/stateboardofeducation/documents/massivemeetingsfolder/meetin</w:t>
      </w:r>
      <w:r>
        <w:lastRenderedPageBreak/>
        <w:t xml:space="preserve">gfiles4/10-20-17_III_J_Non-Substantive_Changes_to_Math_ELA__Science_Standards_Attachment_3_-_Science.pdf </w:t>
      </w:r>
    </w:p>
    <w:p w14:paraId="6A2C2950" w14:textId="77777777" w:rsidR="00A61FB7" w:rsidRDefault="00A61FB7" w:rsidP="00A61FB7">
      <w:r>
        <w:t>●</w:t>
      </w:r>
      <w:r>
        <w:tab/>
        <w:t>Cocke County Schools Website:</w:t>
      </w:r>
    </w:p>
    <w:p w14:paraId="3B39DB99" w14:textId="77777777" w:rsidR="00A61FB7" w:rsidRDefault="00A61FB7" w:rsidP="00A61FB7">
      <w:r>
        <w:t xml:space="preserve">http://www.cocke.k12.tn.us/ </w:t>
      </w:r>
    </w:p>
    <w:p w14:paraId="35AA47E3" w14:textId="77777777" w:rsidR="00A61FB7" w:rsidRDefault="00A61FB7" w:rsidP="00A61FB7">
      <w:r>
        <w:t>●</w:t>
      </w:r>
      <w:r>
        <w:tab/>
        <w:t>Cocke County Schools Aspen:</w:t>
      </w:r>
    </w:p>
    <w:p w14:paraId="609497FE" w14:textId="77777777" w:rsidR="00A61FB7" w:rsidRDefault="00A61FB7" w:rsidP="00A61FB7">
      <w:r>
        <w:t xml:space="preserve">https://sis-cocke-county.tnk12.gov/aspen/logon.do </w:t>
      </w:r>
    </w:p>
    <w:p w14:paraId="3F97E4E2" w14:textId="77777777" w:rsidR="00A61FB7" w:rsidRDefault="00A61FB7" w:rsidP="00A61FB7">
      <w:r>
        <w:t>●</w:t>
      </w:r>
      <w:r>
        <w:tab/>
      </w:r>
      <w:proofErr w:type="spellStart"/>
      <w:r>
        <w:t>Centerview</w:t>
      </w:r>
      <w:proofErr w:type="spellEnd"/>
      <w:r>
        <w:t xml:space="preserve"> Elementary Facebook page </w:t>
      </w:r>
    </w:p>
    <w:p w14:paraId="41348460" w14:textId="77777777" w:rsidR="00A61FB7" w:rsidRDefault="00A61FB7" w:rsidP="00A61FB7">
      <w:r>
        <w:t>Part 2: Student Learning Outcomes</w:t>
      </w:r>
    </w:p>
    <w:p w14:paraId="16C71B4A" w14:textId="77777777" w:rsidR="00A61FB7" w:rsidRDefault="00A61FB7" w:rsidP="00A61FB7">
      <w:r>
        <w:t xml:space="preserve">Part 2: Student Learning Outcomes  </w:t>
      </w:r>
    </w:p>
    <w:p w14:paraId="6F6E9323" w14:textId="77777777" w:rsidR="00A61FB7" w:rsidRDefault="00A61FB7" w:rsidP="00A61FB7">
      <w:r>
        <w:t xml:space="preserve">Link to Tennessee State Standards for Social Studies: </w:t>
      </w:r>
    </w:p>
    <w:p w14:paraId="000F9AD5" w14:textId="77777777" w:rsidR="00A61FB7" w:rsidRDefault="00A61FB7" w:rsidP="00A61FB7">
      <w:r>
        <w:t xml:space="preserve">https://www.tn.gov/content/dam/tn/education/standards/ss/Social_Studies_Standards.pdf </w:t>
      </w:r>
    </w:p>
    <w:p w14:paraId="71B38D41" w14:textId="77777777" w:rsidR="00A61FB7" w:rsidRDefault="00A61FB7" w:rsidP="00A61FB7">
      <w:r>
        <w:t xml:space="preserve"> </w:t>
      </w:r>
    </w:p>
    <w:p w14:paraId="103EF971" w14:textId="77777777" w:rsidR="00A61FB7" w:rsidRDefault="00A61FB7" w:rsidP="00A61FB7">
      <w:r>
        <w:t xml:space="preserve">8th Grade American History Course Overview: </w:t>
      </w:r>
    </w:p>
    <w:p w14:paraId="5AF42ADB" w14:textId="77777777" w:rsidR="00A61FB7" w:rsidRDefault="00A61FB7" w:rsidP="00A61FB7">
      <w:r>
        <w:t xml:space="preserve">Colonization (1607-1750) </w:t>
      </w:r>
      <w:proofErr w:type="gramStart"/>
      <w:r>
        <w:t>-  Students</w:t>
      </w:r>
      <w:proofErr w:type="gramEnd"/>
      <w:r>
        <w:t xml:space="preserve"> will examine the European settlement of North America, geographic features that influenced early colonies, and the social, religious, political, and economic reasons for colonization. </w:t>
      </w:r>
    </w:p>
    <w:p w14:paraId="641D0659" w14:textId="77777777" w:rsidR="00A61FB7" w:rsidRDefault="00A61FB7" w:rsidP="00A61FB7">
      <w:r>
        <w:t xml:space="preserve">The American Revolution (1700-1783) - Students will explore the growing tensions between Great Britain and its colonies as well as the major events and outcomes surrounding the American Revolution.  </w:t>
      </w:r>
    </w:p>
    <w:p w14:paraId="488968A9" w14:textId="77777777" w:rsidR="00A61FB7" w:rsidRDefault="00A61FB7" w:rsidP="00A61FB7">
      <w:r>
        <w:t xml:space="preserve">The New Nation (1775-1800) - Students will explore the foundation of U.S. government, the principles of the Articles of Confederation and the U.S. Constitution, and the individuals who played influential roles in the development of the new nation. In addition, students will examine the steps taken by Tennessee to achieve statehood and the initial development of government. </w:t>
      </w:r>
    </w:p>
    <w:p w14:paraId="5A80FD8D" w14:textId="77777777" w:rsidR="00A61FB7" w:rsidRDefault="00A61FB7" w:rsidP="00A61FB7">
      <w:r>
        <w:t xml:space="preserve">Growth of a Young Nation (1800-1820) - Students will analyze the strengthening of the judicial branch, the major events of Thomas Jefferson’s presidency, the War of 1812, and the role of the U.S. on the world stage. </w:t>
      </w:r>
    </w:p>
    <w:p w14:paraId="218BE21E" w14:textId="77777777" w:rsidR="00A61FB7" w:rsidRDefault="00A61FB7" w:rsidP="00A61FB7">
      <w:r>
        <w:t xml:space="preserve">Sectionalism and Reform (1790s-1850s) - Students will analyze the social, political, and economic development of the North and South during the early 19th century, including the growth of sectionalism and reform movements. </w:t>
      </w:r>
    </w:p>
    <w:p w14:paraId="0E6E4EDA" w14:textId="77777777" w:rsidR="00A61FB7" w:rsidRDefault="00A61FB7" w:rsidP="00A61FB7">
      <w:r>
        <w:t xml:space="preserve">The Jacksonian Era (1824-1840) - Students will analyze the impact of John Marshall on the strengthening of the judicial branch and the major events of Andrew Jackson’s presidency. </w:t>
      </w:r>
    </w:p>
    <w:p w14:paraId="38D3AC48" w14:textId="77777777" w:rsidR="00A61FB7" w:rsidRDefault="00A61FB7" w:rsidP="00A61FB7">
      <w:r>
        <w:t xml:space="preserve">Expansion and Division of the Nation (1820s-1860s) - Students will analyze the social, political, and economic impact of expansion on the U.S., the growing tensions between the North and South, and how compromise sought to hold the country together. </w:t>
      </w:r>
    </w:p>
    <w:p w14:paraId="2B850AA4" w14:textId="77777777" w:rsidR="00A61FB7" w:rsidRDefault="00A61FB7" w:rsidP="00A61FB7">
      <w:r>
        <w:lastRenderedPageBreak/>
        <w:t xml:space="preserve">The Civil War (1860-1865) - Students will examine political changes that sparked the Civil War, the differences in the North and South, and the key leaders, events, battles, and daily life during the war. </w:t>
      </w:r>
    </w:p>
    <w:p w14:paraId="29F6102B" w14:textId="77777777" w:rsidR="00A61FB7" w:rsidRDefault="00A61FB7" w:rsidP="00A61FB7">
      <w:r>
        <w:t>Reconstruction (1865-1877) - Students will analyze the social, economic, and political changes and conflicts during Reconstruction, the events and lasting consequences of Reconstruction, and Reconstruction’s impact on Tennessee.</w:t>
      </w:r>
    </w:p>
    <w:p w14:paraId="5FD70C40" w14:textId="77777777" w:rsidR="00A61FB7" w:rsidRDefault="00A61FB7" w:rsidP="00A61FB7"/>
    <w:p w14:paraId="57FDC9CB" w14:textId="77777777" w:rsidR="00A61FB7" w:rsidRDefault="00A61FB7" w:rsidP="00A61FB7"/>
    <w:p w14:paraId="3E3342B8" w14:textId="77777777" w:rsidR="00A61FB7" w:rsidRDefault="00A61FB7" w:rsidP="00A61FB7">
      <w:r>
        <w:t>Part 3: Topic Outline/Schedule</w:t>
      </w:r>
    </w:p>
    <w:p w14:paraId="4F935BBE" w14:textId="77777777" w:rsidR="00A61FB7" w:rsidRDefault="00A61FB7" w:rsidP="00A61FB7">
      <w:r>
        <w:t>1st 9 weeks</w:t>
      </w:r>
    </w:p>
    <w:p w14:paraId="63336C20" w14:textId="77777777" w:rsidR="00A61FB7" w:rsidRDefault="00A61FB7" w:rsidP="00A61FB7">
      <w:r>
        <w:t>Topic</w:t>
      </w:r>
    </w:p>
    <w:p w14:paraId="46C7FB3D" w14:textId="77777777" w:rsidR="00A61FB7" w:rsidRDefault="00A61FB7" w:rsidP="00A61FB7">
      <w:r>
        <w:t>Assignments and Projects</w:t>
      </w:r>
    </w:p>
    <w:p w14:paraId="00FE376B" w14:textId="77777777" w:rsidR="00A61FB7" w:rsidRDefault="00A61FB7" w:rsidP="00A61FB7">
      <w:r>
        <w:t>Colonization (8.01-8.12)</w:t>
      </w:r>
    </w:p>
    <w:p w14:paraId="33A0B8B2" w14:textId="77777777" w:rsidR="00A61FB7" w:rsidRDefault="00A61FB7" w:rsidP="00A61FB7">
      <w:r>
        <w:t xml:space="preserve"> Various assignments, quizzes, chapter assessments, unit assessments </w:t>
      </w:r>
    </w:p>
    <w:p w14:paraId="37DA60AE" w14:textId="77777777" w:rsidR="00A61FB7" w:rsidRDefault="00A61FB7" w:rsidP="00A61FB7">
      <w:r>
        <w:t>American Revolution (8.13-8.20)</w:t>
      </w:r>
    </w:p>
    <w:p w14:paraId="4FBBB449" w14:textId="77777777" w:rsidR="00A61FB7" w:rsidRDefault="00A61FB7" w:rsidP="00A61FB7">
      <w:r>
        <w:t xml:space="preserve"> Various assignments, quizzes, chapter assessments, unit assessments</w:t>
      </w:r>
    </w:p>
    <w:p w14:paraId="6F00382C" w14:textId="77777777" w:rsidR="00A61FB7" w:rsidRDefault="00A61FB7" w:rsidP="00A61FB7">
      <w:r>
        <w:t>The New Nation (8.21-8.28)</w:t>
      </w:r>
    </w:p>
    <w:p w14:paraId="7677E026" w14:textId="77777777" w:rsidR="00A61FB7" w:rsidRDefault="00A61FB7" w:rsidP="00A61FB7">
      <w:r>
        <w:t xml:space="preserve"> Various assignments, quizzes, chapter assessments, unit assessments</w:t>
      </w:r>
    </w:p>
    <w:p w14:paraId="6FDF0EDB" w14:textId="77777777" w:rsidR="00A61FB7" w:rsidRDefault="00A61FB7" w:rsidP="00A61FB7"/>
    <w:p w14:paraId="5B49EDE7" w14:textId="77777777" w:rsidR="00A61FB7" w:rsidRDefault="00A61FB7" w:rsidP="00A61FB7"/>
    <w:p w14:paraId="3E38AAFB" w14:textId="77777777" w:rsidR="00A61FB7" w:rsidRDefault="00A61FB7" w:rsidP="00A61FB7">
      <w:r>
        <w:t>2nd 9 weeks</w:t>
      </w:r>
    </w:p>
    <w:p w14:paraId="1F0446E3" w14:textId="77777777" w:rsidR="00A61FB7" w:rsidRDefault="00A61FB7" w:rsidP="00A61FB7">
      <w:r>
        <w:t>Topic</w:t>
      </w:r>
    </w:p>
    <w:p w14:paraId="022034EE" w14:textId="77777777" w:rsidR="00A61FB7" w:rsidRDefault="00A61FB7" w:rsidP="00A61FB7">
      <w:r>
        <w:t>Assignments and Projects</w:t>
      </w:r>
    </w:p>
    <w:p w14:paraId="289B465C" w14:textId="77777777" w:rsidR="00A61FB7" w:rsidRDefault="00A61FB7" w:rsidP="00A61FB7">
      <w:r>
        <w:t>Growth of a Young Nation (8.29-8.33)</w:t>
      </w:r>
    </w:p>
    <w:p w14:paraId="67E6FE3B" w14:textId="77777777" w:rsidR="00A61FB7" w:rsidRDefault="00A61FB7" w:rsidP="00A61FB7">
      <w:r>
        <w:t xml:space="preserve"> Various assignments, quizzes, chapter assessments, unit assessments</w:t>
      </w:r>
    </w:p>
    <w:p w14:paraId="23B400DE" w14:textId="77777777" w:rsidR="00A61FB7" w:rsidRDefault="00A61FB7" w:rsidP="00A61FB7">
      <w:r>
        <w:t>Sectionalism and Reform (8.34-8.43)</w:t>
      </w:r>
    </w:p>
    <w:p w14:paraId="4B91F98C" w14:textId="77777777" w:rsidR="00A61FB7" w:rsidRDefault="00A61FB7" w:rsidP="00A61FB7">
      <w:r>
        <w:t xml:space="preserve"> Various assignments, quizzes, chapter assessments, unit assessments </w:t>
      </w:r>
    </w:p>
    <w:p w14:paraId="3A1F52D7" w14:textId="77777777" w:rsidR="00A61FB7" w:rsidRDefault="00A61FB7" w:rsidP="00A61FB7">
      <w:r>
        <w:t>The Jacksonian Era (8.44-8.48)</w:t>
      </w:r>
    </w:p>
    <w:p w14:paraId="5EB9D9EB" w14:textId="77777777" w:rsidR="00A61FB7" w:rsidRDefault="00A61FB7" w:rsidP="00A61FB7">
      <w:r>
        <w:t xml:space="preserve"> Various assignments, quizzes, chapter assessments, unit assessments </w:t>
      </w:r>
    </w:p>
    <w:p w14:paraId="1AEA0815" w14:textId="77777777" w:rsidR="00A61FB7" w:rsidRDefault="00A61FB7" w:rsidP="00A61FB7"/>
    <w:p w14:paraId="1F44BCD6" w14:textId="77777777" w:rsidR="00A61FB7" w:rsidRDefault="00A61FB7" w:rsidP="00A61FB7">
      <w:r>
        <w:t>3rd 9 weeks</w:t>
      </w:r>
    </w:p>
    <w:p w14:paraId="2B0D21DB" w14:textId="77777777" w:rsidR="00A61FB7" w:rsidRDefault="00A61FB7" w:rsidP="00A61FB7">
      <w:r>
        <w:lastRenderedPageBreak/>
        <w:t>Topic</w:t>
      </w:r>
    </w:p>
    <w:p w14:paraId="31D8864E" w14:textId="77777777" w:rsidR="00A61FB7" w:rsidRDefault="00A61FB7" w:rsidP="00A61FB7">
      <w:r>
        <w:t>Assignments and Projects</w:t>
      </w:r>
    </w:p>
    <w:p w14:paraId="5AA53D92" w14:textId="77777777" w:rsidR="00A61FB7" w:rsidRDefault="00A61FB7" w:rsidP="00A61FB7">
      <w:r>
        <w:t>Expansion and Division of the Nation (8.49-8.60)</w:t>
      </w:r>
    </w:p>
    <w:p w14:paraId="1037DEB6" w14:textId="77777777" w:rsidR="00A61FB7" w:rsidRDefault="00A61FB7" w:rsidP="00A61FB7">
      <w:r>
        <w:t xml:space="preserve"> Various assignments, quizzes, chapter assessments, unit assessments</w:t>
      </w:r>
    </w:p>
    <w:p w14:paraId="4A67A955" w14:textId="77777777" w:rsidR="00A61FB7" w:rsidRDefault="00A61FB7" w:rsidP="00A61FB7">
      <w:r>
        <w:t>The Civil War and Reconstruction (8.61-8.66)</w:t>
      </w:r>
    </w:p>
    <w:p w14:paraId="05D80B15" w14:textId="77777777" w:rsidR="00A61FB7" w:rsidRDefault="00A61FB7" w:rsidP="00A61FB7">
      <w:r>
        <w:t xml:space="preserve"> Various assignments, quizzes, chapter assessments, unit assessments</w:t>
      </w:r>
    </w:p>
    <w:p w14:paraId="4C2DD901" w14:textId="77777777" w:rsidR="00A61FB7" w:rsidRDefault="00A61FB7" w:rsidP="00A61FB7">
      <w:r>
        <w:t>Reconstruction (8.67-8.75)</w:t>
      </w:r>
    </w:p>
    <w:p w14:paraId="15EAD3EE" w14:textId="77777777" w:rsidR="00A61FB7" w:rsidRDefault="00A61FB7" w:rsidP="00A61FB7">
      <w:r>
        <w:t xml:space="preserve"> Various assignments, quizzes, chapter assessments, unit assessments</w:t>
      </w:r>
    </w:p>
    <w:p w14:paraId="6CD11FC2" w14:textId="77777777" w:rsidR="00A61FB7" w:rsidRDefault="00A61FB7" w:rsidP="00A61FB7"/>
    <w:p w14:paraId="2DBC4E90" w14:textId="77777777" w:rsidR="00A61FB7" w:rsidRDefault="00A61FB7" w:rsidP="00A61FB7">
      <w:r>
        <w:t>4th 9 weeks</w:t>
      </w:r>
    </w:p>
    <w:p w14:paraId="2C1EB22C" w14:textId="77777777" w:rsidR="00A61FB7" w:rsidRDefault="00A61FB7" w:rsidP="00A61FB7">
      <w:r>
        <w:t>Topic</w:t>
      </w:r>
    </w:p>
    <w:p w14:paraId="30A5FCE1" w14:textId="77777777" w:rsidR="00A61FB7" w:rsidRDefault="00A61FB7" w:rsidP="00A61FB7">
      <w:r>
        <w:t>Assignments and Projects</w:t>
      </w:r>
    </w:p>
    <w:p w14:paraId="6AE314BC" w14:textId="77777777" w:rsidR="00A61FB7" w:rsidRDefault="00A61FB7" w:rsidP="00A61FB7">
      <w:r>
        <w:t>TCAP Test Prep and Practice Tests</w:t>
      </w:r>
    </w:p>
    <w:p w14:paraId="249F57B3" w14:textId="77777777" w:rsidR="00A61FB7" w:rsidRDefault="00A61FB7" w:rsidP="00A61FB7">
      <w:r>
        <w:t xml:space="preserve"> Various assignments, quizzes, chapter assessments, unit assessments</w:t>
      </w:r>
    </w:p>
    <w:p w14:paraId="0FF43AFB" w14:textId="77777777" w:rsidR="00A61FB7" w:rsidRDefault="00A61FB7" w:rsidP="00A61FB7"/>
    <w:p w14:paraId="27877791" w14:textId="77777777" w:rsidR="00A61FB7" w:rsidRDefault="00A61FB7" w:rsidP="00A61FB7">
      <w:r>
        <w:t>Standards Addressed:</w:t>
      </w:r>
    </w:p>
    <w:p w14:paraId="1302BAFD" w14:textId="77777777" w:rsidR="00A61FB7" w:rsidRDefault="00A61FB7" w:rsidP="00A61FB7">
      <w:r>
        <w:t>All TN U.S. History Social Studies Standards can be found with the following link:</w:t>
      </w:r>
    </w:p>
    <w:p w14:paraId="6ACC300F" w14:textId="77777777" w:rsidR="00A61FB7" w:rsidRDefault="00A61FB7" w:rsidP="00A61FB7">
      <w:r>
        <w:t>https://www.tn.gov/content/dam/tn/stateboardofeducation/documents/massivemeetingsfolder/meetingfiles4/7-28-17_IV_C_Social_Studies_Standards_Attachment_REVISED_7-28.pdf</w:t>
      </w:r>
    </w:p>
    <w:p w14:paraId="365C9979" w14:textId="77777777" w:rsidR="00A61FB7" w:rsidRDefault="00A61FB7" w:rsidP="00A61FB7">
      <w:r>
        <w:t>*This is subject to change slightly at the teacher/school/district/state’s discretion.</w:t>
      </w:r>
    </w:p>
    <w:sectPr w:rsidR="00A1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B7"/>
    <w:rsid w:val="00133764"/>
    <w:rsid w:val="00441EF5"/>
    <w:rsid w:val="0049611C"/>
    <w:rsid w:val="00844E8F"/>
    <w:rsid w:val="008C66E7"/>
    <w:rsid w:val="00A61FB7"/>
    <w:rsid w:val="00B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3205"/>
  <w15:chartTrackingRefBased/>
  <w15:docId w15:val="{0950A0A1-0372-40C3-A111-5BAFCD59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Victoria Fox</cp:lastModifiedBy>
  <cp:revision>1</cp:revision>
  <dcterms:created xsi:type="dcterms:W3CDTF">2023-08-31T19:17:00Z</dcterms:created>
  <dcterms:modified xsi:type="dcterms:W3CDTF">2023-08-31T19:18:00Z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83d2feed-121b-4a8e-8d3a-c27ff6d67a27</vt:lpwstr>
  </property>
</Properties>
</file>